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2976F0" w14:textId="77777777" w:rsidR="00626B49" w:rsidRDefault="00626B49">
      <w:pPr>
        <w:pStyle w:val="Title"/>
      </w:pPr>
      <w:bookmarkStart w:id="0" w:name="_GoBack"/>
      <w:bookmarkEnd w:id="0"/>
      <w:r>
        <w:t>ABC CHARITY</w:t>
      </w:r>
    </w:p>
    <w:p w14:paraId="46C4E07B" w14:textId="77777777" w:rsidR="00626B49" w:rsidRDefault="00626B49">
      <w:pPr>
        <w:spacing w:line="360" w:lineRule="auto"/>
        <w:jc w:val="center"/>
        <w:rPr>
          <w:rFonts w:ascii="CG Times (W1)" w:hAnsi="CG Times (W1)"/>
        </w:rPr>
      </w:pPr>
    </w:p>
    <w:p w14:paraId="09E49BF0" w14:textId="77777777" w:rsidR="00626B49" w:rsidRDefault="00626B49">
      <w:pPr>
        <w:jc w:val="center"/>
        <w:rPr>
          <w:rFonts w:ascii="CG Omega" w:hAnsi="CG Omega"/>
          <w:b/>
          <w:sz w:val="32"/>
        </w:rPr>
      </w:pPr>
      <w:r>
        <w:rPr>
          <w:rFonts w:ascii="CG Omega" w:hAnsi="CG Omega"/>
          <w:b/>
          <w:sz w:val="32"/>
        </w:rPr>
        <w:t>Annuity Inquiry Form</w:t>
      </w:r>
    </w:p>
    <w:p w14:paraId="223F0415" w14:textId="77777777" w:rsidR="00626B49" w:rsidRDefault="00626B49">
      <w:pPr>
        <w:spacing w:line="360" w:lineRule="auto"/>
        <w:jc w:val="center"/>
        <w:rPr>
          <w:rFonts w:ascii="CG Times (W1)" w:hAnsi="CG Times (W1)"/>
          <w:b/>
        </w:rPr>
      </w:pPr>
    </w:p>
    <w:p w14:paraId="668C4E74" w14:textId="77777777" w:rsidR="00626B49" w:rsidRDefault="00626B4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Please fill out this form and mail it in the postage-paid envelope.  The information you provide does not obligate you in any way to contribute for a gift annuity.  It will simply allow </w:t>
      </w:r>
      <w:r>
        <w:rPr>
          <w:rFonts w:ascii="Arial" w:hAnsi="Arial"/>
          <w:sz w:val="22"/>
        </w:rPr>
        <w:br/>
        <w:t xml:space="preserve">the ABC Charity to prepare an annuity illustration for you.  The illustration will show the amount </w:t>
      </w:r>
      <w:r>
        <w:rPr>
          <w:rFonts w:ascii="Arial" w:hAnsi="Arial"/>
          <w:sz w:val="22"/>
        </w:rPr>
        <w:br/>
        <w:t>of annuity payments you would receive and the tax benefits available to you.</w:t>
      </w:r>
    </w:p>
    <w:p w14:paraId="2FAA9427" w14:textId="77777777" w:rsidR="00626B49" w:rsidRDefault="00626B49">
      <w:pPr>
        <w:rPr>
          <w:rFonts w:ascii="Arial" w:hAnsi="Arial"/>
          <w:sz w:val="22"/>
        </w:rPr>
      </w:pPr>
    </w:p>
    <w:p w14:paraId="3E02781B" w14:textId="77777777" w:rsidR="00626B49" w:rsidRDefault="00626B49">
      <w:pPr>
        <w:rPr>
          <w:rFonts w:ascii="Arial" w:hAnsi="Arial"/>
          <w:sz w:val="22"/>
        </w:rPr>
      </w:pPr>
    </w:p>
    <w:p w14:paraId="7FC678C6" w14:textId="77777777" w:rsidR="00626B49" w:rsidRDefault="00626B4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1.</w:t>
      </w:r>
      <w:r>
        <w:rPr>
          <w:rFonts w:ascii="Arial" w:hAnsi="Arial"/>
          <w:sz w:val="22"/>
        </w:rPr>
        <w:tab/>
        <w:t>I am interested in an illustration for:</w:t>
      </w:r>
    </w:p>
    <w:p w14:paraId="7C144361" w14:textId="77777777" w:rsidR="00626B49" w:rsidRDefault="00626B49">
      <w:pPr>
        <w:spacing w:line="36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____</w:t>
      </w:r>
      <w:r>
        <w:rPr>
          <w:rFonts w:ascii="Arial" w:hAnsi="Arial"/>
          <w:sz w:val="22"/>
        </w:rPr>
        <w:tab/>
        <w:t>One life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____ </w:t>
      </w:r>
      <w:r>
        <w:rPr>
          <w:rFonts w:ascii="Arial" w:hAnsi="Arial"/>
          <w:sz w:val="22"/>
        </w:rPr>
        <w:tab/>
        <w:t xml:space="preserve">Two lives (payments made to you and </w:t>
      </w:r>
    </w:p>
    <w:p w14:paraId="3069DF65" w14:textId="77777777" w:rsidR="00626B49" w:rsidRDefault="00626B49">
      <w:pPr>
        <w:spacing w:line="240" w:lineRule="atLeast"/>
        <w:ind w:firstLine="504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another person for the duration of your </w:t>
      </w:r>
    </w:p>
    <w:p w14:paraId="68ABE29B" w14:textId="77777777" w:rsidR="00626B49" w:rsidRDefault="00626B49">
      <w:pPr>
        <w:spacing w:line="240" w:lineRule="atLeast"/>
        <w:ind w:firstLine="504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lives OR to two other persons for the </w:t>
      </w:r>
    </w:p>
    <w:p w14:paraId="25214800" w14:textId="77777777" w:rsidR="00626B49" w:rsidRDefault="00626B49">
      <w:pPr>
        <w:spacing w:line="240" w:lineRule="atLeast"/>
        <w:ind w:firstLine="5040"/>
        <w:rPr>
          <w:rFonts w:ascii="Arial" w:hAnsi="Arial"/>
          <w:sz w:val="22"/>
        </w:rPr>
      </w:pPr>
      <w:r>
        <w:rPr>
          <w:rFonts w:ascii="Arial" w:hAnsi="Arial"/>
          <w:sz w:val="22"/>
        </w:rPr>
        <w:t>duration of their lives)</w:t>
      </w:r>
    </w:p>
    <w:p w14:paraId="08D3ECDD" w14:textId="77777777" w:rsidR="00626B49" w:rsidRDefault="00626B49">
      <w:pPr>
        <w:rPr>
          <w:rFonts w:ascii="Arial" w:hAnsi="Arial"/>
          <w:sz w:val="22"/>
        </w:rPr>
      </w:pPr>
    </w:p>
    <w:p w14:paraId="45328AFD" w14:textId="77777777" w:rsidR="00626B49" w:rsidRDefault="00626B49">
      <w:pPr>
        <w:rPr>
          <w:rFonts w:ascii="Arial" w:hAnsi="Arial"/>
          <w:sz w:val="22"/>
        </w:rPr>
      </w:pPr>
    </w:p>
    <w:p w14:paraId="3F0AE84C" w14:textId="77777777" w:rsidR="00626B49" w:rsidRDefault="00626B4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2.</w:t>
      </w:r>
      <w:r>
        <w:rPr>
          <w:rFonts w:ascii="Arial" w:hAnsi="Arial"/>
          <w:sz w:val="22"/>
        </w:rPr>
        <w:tab/>
        <w:t>The illustration should be in the amount of:</w:t>
      </w:r>
    </w:p>
    <w:p w14:paraId="207E8407" w14:textId="77777777" w:rsidR="009131A2" w:rsidRDefault="009131A2" w:rsidP="009131A2">
      <w:pPr>
        <w:tabs>
          <w:tab w:val="left" w:pos="720"/>
          <w:tab w:val="left" w:pos="1350"/>
          <w:tab w:val="left" w:pos="2520"/>
          <w:tab w:val="left" w:pos="3150"/>
          <w:tab w:val="left" w:pos="4320"/>
          <w:tab w:val="left" w:pos="4950"/>
          <w:tab w:val="left" w:pos="6030"/>
          <w:tab w:val="left" w:pos="7740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____</w:t>
      </w:r>
      <w:r>
        <w:rPr>
          <w:rFonts w:ascii="Arial" w:hAnsi="Arial"/>
          <w:sz w:val="22"/>
        </w:rPr>
        <w:tab/>
        <w:t>$10,000</w:t>
      </w:r>
      <w:r>
        <w:rPr>
          <w:rFonts w:ascii="Arial" w:hAnsi="Arial"/>
          <w:sz w:val="22"/>
        </w:rPr>
        <w:tab/>
        <w:t>____</w:t>
      </w:r>
      <w:r>
        <w:rPr>
          <w:rFonts w:ascii="Arial" w:hAnsi="Arial"/>
          <w:sz w:val="22"/>
        </w:rPr>
        <w:tab/>
        <w:t>$25,000</w:t>
      </w:r>
      <w:r>
        <w:rPr>
          <w:rFonts w:ascii="Arial" w:hAnsi="Arial"/>
          <w:sz w:val="22"/>
        </w:rPr>
        <w:tab/>
        <w:t>____</w:t>
      </w:r>
      <w:r>
        <w:rPr>
          <w:rFonts w:ascii="Arial" w:hAnsi="Arial"/>
          <w:sz w:val="22"/>
        </w:rPr>
        <w:tab/>
        <w:t>$50,000</w:t>
      </w:r>
      <w:r>
        <w:rPr>
          <w:rFonts w:ascii="Arial" w:hAnsi="Arial"/>
          <w:sz w:val="22"/>
        </w:rPr>
        <w:tab/>
        <w:t>$____________</w:t>
      </w:r>
      <w:r>
        <w:rPr>
          <w:rFonts w:ascii="Arial" w:hAnsi="Arial"/>
          <w:sz w:val="22"/>
        </w:rPr>
        <w:tab/>
        <w:t>Other</w:t>
      </w:r>
    </w:p>
    <w:p w14:paraId="309BC0E8" w14:textId="77777777" w:rsidR="00626B49" w:rsidRDefault="00626B49">
      <w:pPr>
        <w:ind w:left="720" w:hanging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(The minimum contribution for an ABC Charity gift annuity is $ _______.)</w:t>
      </w:r>
    </w:p>
    <w:p w14:paraId="62445F3E" w14:textId="77777777" w:rsidR="00626B49" w:rsidRDefault="00626B49">
      <w:pPr>
        <w:rPr>
          <w:rFonts w:ascii="Arial" w:hAnsi="Arial"/>
          <w:sz w:val="22"/>
        </w:rPr>
      </w:pPr>
    </w:p>
    <w:p w14:paraId="7406BAFE" w14:textId="77777777" w:rsidR="00626B49" w:rsidRDefault="00626B49">
      <w:pPr>
        <w:rPr>
          <w:rFonts w:ascii="Arial" w:hAnsi="Arial"/>
          <w:sz w:val="22"/>
        </w:rPr>
      </w:pPr>
    </w:p>
    <w:p w14:paraId="41408A93" w14:textId="77777777" w:rsidR="00626B49" w:rsidRDefault="00626B49">
      <w:pPr>
        <w:spacing w:line="24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>3.</w:t>
      </w:r>
      <w:r>
        <w:rPr>
          <w:rFonts w:ascii="Arial" w:hAnsi="Arial"/>
          <w:sz w:val="22"/>
        </w:rPr>
        <w:tab/>
        <w:t>The property contributed for the annuity would be:</w:t>
      </w:r>
    </w:p>
    <w:p w14:paraId="6410FD3F" w14:textId="77777777" w:rsidR="00626B49" w:rsidRDefault="00626B49">
      <w:pPr>
        <w:tabs>
          <w:tab w:val="left" w:pos="720"/>
          <w:tab w:val="left" w:pos="2520"/>
          <w:tab w:val="left" w:pos="4320"/>
          <w:tab w:val="left" w:pos="6120"/>
          <w:tab w:val="left" w:pos="6480"/>
        </w:tabs>
        <w:spacing w:line="36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____   Cash</w:t>
      </w:r>
      <w:r>
        <w:rPr>
          <w:rFonts w:ascii="Arial" w:hAnsi="Arial"/>
          <w:sz w:val="22"/>
        </w:rPr>
        <w:tab/>
        <w:t>____   Bonds</w:t>
      </w:r>
      <w:r>
        <w:rPr>
          <w:rFonts w:ascii="Arial" w:hAnsi="Arial"/>
          <w:sz w:val="22"/>
        </w:rPr>
        <w:tab/>
        <w:t>____   Stocks</w:t>
      </w:r>
      <w:r>
        <w:rPr>
          <w:rFonts w:ascii="Arial" w:hAnsi="Arial"/>
          <w:sz w:val="22"/>
        </w:rPr>
        <w:tab/>
        <w:t>____   Mutual Fund Shares</w:t>
      </w:r>
    </w:p>
    <w:p w14:paraId="7AD03D8A" w14:textId="77777777" w:rsidR="00626B49" w:rsidRDefault="00626B49">
      <w:pPr>
        <w:rPr>
          <w:rFonts w:ascii="Arial" w:hAnsi="Arial"/>
          <w:sz w:val="22"/>
        </w:rPr>
      </w:pPr>
    </w:p>
    <w:p w14:paraId="21D5C74D" w14:textId="77777777" w:rsidR="00626B49" w:rsidRDefault="00626B49">
      <w:pPr>
        <w:spacing w:line="24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Please indicate approximate cost basis if property other than cash is to be contributed.</w:t>
      </w:r>
    </w:p>
    <w:p w14:paraId="214BABAB" w14:textId="77777777" w:rsidR="00626B49" w:rsidRDefault="00626B49">
      <w:pPr>
        <w:spacing w:line="36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Cost basis $___________</w:t>
      </w:r>
    </w:p>
    <w:p w14:paraId="6F0578AA" w14:textId="77777777" w:rsidR="00626B49" w:rsidRDefault="00626B49">
      <w:pPr>
        <w:rPr>
          <w:rFonts w:ascii="Arial" w:hAnsi="Arial"/>
          <w:sz w:val="22"/>
        </w:rPr>
      </w:pPr>
    </w:p>
    <w:p w14:paraId="3FF2FEC7" w14:textId="77777777" w:rsidR="00626B49" w:rsidRDefault="00626B49">
      <w:pPr>
        <w:rPr>
          <w:rFonts w:ascii="Arial" w:hAnsi="Arial"/>
          <w:sz w:val="22"/>
        </w:rPr>
      </w:pPr>
    </w:p>
    <w:p w14:paraId="6824FD38" w14:textId="77777777" w:rsidR="00626B49" w:rsidRDefault="00626B4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4.</w:t>
      </w:r>
      <w:r>
        <w:rPr>
          <w:rFonts w:ascii="Arial" w:hAnsi="Arial"/>
          <w:sz w:val="22"/>
        </w:rPr>
        <w:tab/>
        <w:t>Names and dates of birth of annuitants (those who will receive annuity payments):</w:t>
      </w:r>
    </w:p>
    <w:p w14:paraId="6E1340E1" w14:textId="77777777" w:rsidR="00626B49" w:rsidRDefault="00626B49">
      <w:pPr>
        <w:rPr>
          <w:rFonts w:ascii="Arial" w:hAnsi="Arial"/>
          <w:sz w:val="22"/>
        </w:rPr>
      </w:pPr>
    </w:p>
    <w:p w14:paraId="73ACFB62" w14:textId="77777777" w:rsidR="00626B49" w:rsidRDefault="00626B4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  <w:u w:val="single"/>
        </w:rPr>
        <w:t>First annuitant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  <w:u w:val="single"/>
        </w:rPr>
        <w:t>Second annuitant</w:t>
      </w:r>
      <w:r>
        <w:rPr>
          <w:rFonts w:ascii="Arial" w:hAnsi="Arial"/>
          <w:sz w:val="22"/>
        </w:rPr>
        <w:t>:</w:t>
      </w:r>
    </w:p>
    <w:p w14:paraId="4E34E459" w14:textId="77777777" w:rsidR="00626B49" w:rsidRDefault="00626B49">
      <w:pPr>
        <w:spacing w:line="240" w:lineRule="atLeast"/>
        <w:rPr>
          <w:rFonts w:ascii="Arial" w:hAnsi="Arial"/>
          <w:sz w:val="22"/>
        </w:rPr>
      </w:pPr>
    </w:p>
    <w:p w14:paraId="5E290D03" w14:textId="77777777" w:rsidR="00626B49" w:rsidRDefault="00626B49">
      <w:pPr>
        <w:spacing w:line="24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____________________________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______________________________</w:t>
      </w:r>
    </w:p>
    <w:p w14:paraId="67E50E65" w14:textId="77777777" w:rsidR="00626B49" w:rsidRDefault="00626B49">
      <w:pPr>
        <w:spacing w:line="24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Name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Name</w:t>
      </w:r>
    </w:p>
    <w:p w14:paraId="59661E85" w14:textId="77777777" w:rsidR="00626B49" w:rsidRDefault="00626B49">
      <w:pPr>
        <w:spacing w:line="36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____________________________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______________________________</w:t>
      </w:r>
    </w:p>
    <w:p w14:paraId="3DADA863" w14:textId="77777777" w:rsidR="00626B49" w:rsidRDefault="00626B49">
      <w:pPr>
        <w:spacing w:line="24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Address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Address</w:t>
      </w:r>
    </w:p>
    <w:p w14:paraId="4A21B029" w14:textId="77777777" w:rsidR="00626B49" w:rsidRDefault="00626B49">
      <w:pPr>
        <w:spacing w:line="36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____________________________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______________________________</w:t>
      </w:r>
    </w:p>
    <w:p w14:paraId="096FF8B4" w14:textId="77777777" w:rsidR="00626B49" w:rsidRDefault="00626B49">
      <w:pPr>
        <w:spacing w:line="24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City, State, ZIP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City, State, ZIP</w:t>
      </w:r>
    </w:p>
    <w:p w14:paraId="27A4C2C5" w14:textId="77777777" w:rsidR="00626B49" w:rsidRDefault="00626B49">
      <w:pPr>
        <w:spacing w:line="36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>_____________     ____________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_____________    _______________</w:t>
      </w:r>
    </w:p>
    <w:p w14:paraId="76D0CDF0" w14:textId="77777777" w:rsidR="00626B49" w:rsidRDefault="00626B49">
      <w:pPr>
        <w:spacing w:line="240" w:lineRule="atLeas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  <w:t xml:space="preserve">Date of birth    </w:t>
      </w:r>
      <w:r>
        <w:rPr>
          <w:rFonts w:ascii="Arial" w:hAnsi="Arial"/>
          <w:sz w:val="22"/>
        </w:rPr>
        <w:tab/>
        <w:t xml:space="preserve">   Telephone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Date of birth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       Telephone </w:t>
      </w:r>
    </w:p>
    <w:p w14:paraId="4379703D" w14:textId="77777777" w:rsidR="00626B49" w:rsidRDefault="00626B49">
      <w:pPr>
        <w:spacing w:line="240" w:lineRule="atLeast"/>
        <w:rPr>
          <w:rFonts w:ascii="Arial" w:hAnsi="Arial"/>
          <w:sz w:val="22"/>
        </w:rPr>
      </w:pPr>
    </w:p>
    <w:sectPr w:rsidR="00626B49">
      <w:footerReference w:type="default" r:id="rId6"/>
      <w:pgSz w:w="12240" w:h="15840"/>
      <w:pgMar w:top="1440" w:right="1440" w:bottom="1440" w:left="1440" w:header="720" w:footer="720" w:gutter="0"/>
      <w:paperSrc w:first="7" w:other="7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EC324" w14:textId="77777777" w:rsidR="00A90304" w:rsidRDefault="00A90304">
      <w:r>
        <w:separator/>
      </w:r>
    </w:p>
  </w:endnote>
  <w:endnote w:type="continuationSeparator" w:id="0">
    <w:p w14:paraId="778AA7EA" w14:textId="77777777" w:rsidR="00A90304" w:rsidRDefault="00A90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mond (W1)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6E280" w14:textId="77777777" w:rsidR="00626B49" w:rsidRDefault="00626B4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3BE56" w14:textId="77777777" w:rsidR="00A90304" w:rsidRDefault="00A90304">
      <w:r>
        <w:separator/>
      </w:r>
    </w:p>
  </w:footnote>
  <w:footnote w:type="continuationSeparator" w:id="0">
    <w:p w14:paraId="4174570A" w14:textId="77777777" w:rsidR="00A90304" w:rsidRDefault="00A90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2CB9"/>
    <w:rsid w:val="00626B49"/>
    <w:rsid w:val="007813F6"/>
    <w:rsid w:val="009131A2"/>
    <w:rsid w:val="00A90304"/>
    <w:rsid w:val="00E1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EE3F81E"/>
  <w15:chartTrackingRefBased/>
  <w15:docId w15:val="{56B12351-DF66-4AFE-8A9D-BF9293B70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Garmond (W1)" w:hAnsi="Garmond (W1)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rFonts w:ascii="CG Omega" w:hAnsi="CG Omega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pgs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Planned Giving Services</dc:creator>
  <cp:keywords/>
  <dc:description/>
  <cp:lastModifiedBy>Bill Laskin</cp:lastModifiedBy>
  <cp:revision>2</cp:revision>
  <cp:lastPrinted>2001-11-06T16:07:00Z</cp:lastPrinted>
  <dcterms:created xsi:type="dcterms:W3CDTF">2018-10-30T17:38:00Z</dcterms:created>
  <dcterms:modified xsi:type="dcterms:W3CDTF">2018-10-30T17:38:00Z</dcterms:modified>
</cp:coreProperties>
</file>